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7236" w14:textId="3216259A" w:rsidR="003B4B0E" w:rsidRDefault="00EB2F87" w:rsidP="00076B06">
      <w:pPr>
        <w:jc w:val="center"/>
      </w:pPr>
      <w:r>
        <w:t>146 Park Ave Real Estate, LLC</w:t>
      </w:r>
    </w:p>
    <w:p w14:paraId="4C23FCEF" w14:textId="670C0129" w:rsidR="00076B06" w:rsidRDefault="00076B06" w:rsidP="00076B06">
      <w:pPr>
        <w:jc w:val="center"/>
      </w:pPr>
      <w:r>
        <w:t>Footnotes and Explanations</w:t>
      </w:r>
    </w:p>
    <w:p w14:paraId="4165ED83" w14:textId="0007A5CA" w:rsidR="004628A3" w:rsidRDefault="00BF05D8" w:rsidP="00411FB2">
      <w:pPr>
        <w:jc w:val="center"/>
      </w:pPr>
      <w:r w:rsidRPr="00BF05D8">
        <w:t>December 31, 2023</w:t>
      </w:r>
    </w:p>
    <w:p w14:paraId="31625FEC" w14:textId="77777777" w:rsidR="00411FB2" w:rsidRDefault="00411FB2" w:rsidP="004628A3">
      <w:pPr>
        <w:rPr>
          <w:highlight w:val="yellow"/>
        </w:rPr>
      </w:pPr>
    </w:p>
    <w:p w14:paraId="31BF8A5C" w14:textId="77777777" w:rsidR="003B5289" w:rsidRPr="00E55A0A" w:rsidRDefault="003B5289" w:rsidP="003B5289">
      <w:r w:rsidRPr="00E55A0A">
        <w:t xml:space="preserve">SCHEDULE </w:t>
      </w:r>
      <w:r>
        <w:t>1</w:t>
      </w:r>
      <w:r w:rsidRPr="00E55A0A">
        <w:t xml:space="preserve"> TABLE </w:t>
      </w:r>
      <w:r>
        <w:t>1</w:t>
      </w:r>
      <w:r w:rsidRPr="00E55A0A">
        <w:t xml:space="preserve"> LINE </w:t>
      </w:r>
      <w:r>
        <w:t>1.6</w:t>
      </w:r>
      <w:r w:rsidRPr="00E55A0A">
        <w:t xml:space="preserve"> </w:t>
      </w:r>
    </w:p>
    <w:p w14:paraId="1C2BC989" w14:textId="6B66C6D3" w:rsidR="003B5289" w:rsidRDefault="003B5289" w:rsidP="003B5289">
      <w:r>
        <w:t>Name of Realty Company filing is 146 Park Ave Real Estate, LLC. Currently listed in the software as ‘Park Ave SNF Operations, LLC’ which is incorrectly populating as the name of the Nursing Home.</w:t>
      </w:r>
    </w:p>
    <w:p w14:paraId="60E683C9" w14:textId="5FF986CB" w:rsidR="00F62E15" w:rsidRDefault="00F62E15" w:rsidP="003B5289">
      <w:r w:rsidRPr="00F62E15">
        <w:t>*Mass CHIA is aware and instructed to note in footnotes to avoid data loss of changing name in software.</w:t>
      </w:r>
    </w:p>
    <w:p w14:paraId="08D97B20" w14:textId="77777777" w:rsidR="00483BCC" w:rsidRDefault="00483BCC" w:rsidP="00483BCC">
      <w:pPr>
        <w:pBdr>
          <w:bottom w:val="single" w:sz="6" w:space="1" w:color="auto"/>
        </w:pBdr>
      </w:pPr>
    </w:p>
    <w:p w14:paraId="6980885D" w14:textId="1646B189" w:rsidR="006657FD" w:rsidRPr="00E55A0A" w:rsidRDefault="006657FD" w:rsidP="006657FD">
      <w:bookmarkStart w:id="0" w:name="_Hlk149057773"/>
      <w:r w:rsidRPr="00E55A0A">
        <w:t xml:space="preserve">SCHEDULE </w:t>
      </w:r>
      <w:r>
        <w:t>1</w:t>
      </w:r>
      <w:r w:rsidRPr="00E55A0A">
        <w:t xml:space="preserve"> TABLE </w:t>
      </w:r>
      <w:r>
        <w:t>1</w:t>
      </w:r>
      <w:r w:rsidRPr="00E55A0A">
        <w:t xml:space="preserve"> LINE </w:t>
      </w:r>
      <w:r>
        <w:t>1.12</w:t>
      </w:r>
      <w:r w:rsidRPr="00E55A0A">
        <w:t xml:space="preserve"> </w:t>
      </w:r>
    </w:p>
    <w:p w14:paraId="7B2DB16E" w14:textId="7961D96F" w:rsidR="006657FD" w:rsidRDefault="006657FD" w:rsidP="007A5A06">
      <w:r>
        <w:t>The Realty Company’s phone number is +1 (</w:t>
      </w:r>
      <w:r w:rsidR="004F5C07" w:rsidRPr="004F5C07">
        <w:t>781</w:t>
      </w:r>
      <w:r w:rsidR="004F5C07">
        <w:t xml:space="preserve">) </w:t>
      </w:r>
      <w:r w:rsidR="004F5C07" w:rsidRPr="004F5C07">
        <w:t>648</w:t>
      </w:r>
      <w:r w:rsidR="004F5C07">
        <w:t>-</w:t>
      </w:r>
      <w:r w:rsidR="004F5C07" w:rsidRPr="004F5C07">
        <w:t>9530</w:t>
      </w:r>
      <w:r w:rsidR="00026BC5">
        <w:t xml:space="preserve"> which is incorrectly populating as blank in the software.</w:t>
      </w:r>
    </w:p>
    <w:p w14:paraId="5BA2500A" w14:textId="2B11114B" w:rsidR="004F5C07" w:rsidRDefault="004F5C07" w:rsidP="004F5C07">
      <w:r w:rsidRPr="00F62E15">
        <w:t xml:space="preserve">*Mass CHIA is aware and instructed to note in footnotes to avoid data loss of </w:t>
      </w:r>
      <w:r w:rsidR="00026BC5">
        <w:t xml:space="preserve">pushing the change through the software. </w:t>
      </w:r>
    </w:p>
    <w:p w14:paraId="762A033D" w14:textId="77777777" w:rsidR="006657FD" w:rsidRDefault="006657FD" w:rsidP="006657FD">
      <w:pPr>
        <w:pBdr>
          <w:bottom w:val="single" w:sz="6" w:space="1" w:color="auto"/>
        </w:pBdr>
      </w:pPr>
    </w:p>
    <w:p w14:paraId="6CF28083" w14:textId="4060C1B5" w:rsidR="007A5A06" w:rsidRDefault="007A5A06" w:rsidP="007A5A06">
      <w:r w:rsidRPr="00E55A0A">
        <w:t xml:space="preserve">SCHEDULE </w:t>
      </w:r>
      <w:r>
        <w:t>1,</w:t>
      </w:r>
      <w:r w:rsidRPr="00E55A0A">
        <w:t xml:space="preserve"> TABLE </w:t>
      </w:r>
      <w:r>
        <w:t>3,</w:t>
      </w:r>
      <w:r w:rsidRPr="00E55A0A">
        <w:t xml:space="preserve"> LINE </w:t>
      </w:r>
      <w:r>
        <w:t>3.16</w:t>
      </w:r>
      <w:r w:rsidRPr="00E55A0A">
        <w:t xml:space="preserve"> </w:t>
      </w:r>
    </w:p>
    <w:p w14:paraId="2E391581" w14:textId="207347D1" w:rsidR="007A5A06" w:rsidRDefault="00BF05D8" w:rsidP="007A5A06">
      <w:pPr>
        <w:pBdr>
          <w:bottom w:val="single" w:sz="6" w:space="1" w:color="auto"/>
        </w:pBdr>
      </w:pPr>
      <w:r w:rsidRPr="00BF05D8">
        <w:t>Bonadio &amp; Co., LLP</w:t>
      </w:r>
      <w:r w:rsidR="007A5A06">
        <w:t xml:space="preserve"> assists in cost report preparation.</w:t>
      </w:r>
    </w:p>
    <w:bookmarkEnd w:id="0"/>
    <w:p w14:paraId="5EFACFB3" w14:textId="77777777" w:rsidR="007A5A06" w:rsidRDefault="007A5A06" w:rsidP="007A5A06">
      <w:pPr>
        <w:pBdr>
          <w:bottom w:val="single" w:sz="6" w:space="1" w:color="auto"/>
        </w:pBdr>
      </w:pPr>
    </w:p>
    <w:p w14:paraId="56FEFE10" w14:textId="77777777" w:rsidR="007A5A06" w:rsidRDefault="007A5A06" w:rsidP="007A5A06"/>
    <w:p w14:paraId="1FDBCDF4" w14:textId="77777777" w:rsidR="00483BCC" w:rsidRDefault="00483BCC" w:rsidP="00483BCC"/>
    <w:p w14:paraId="3DE256D2" w14:textId="77777777" w:rsidR="00483BCC" w:rsidRDefault="00483BCC" w:rsidP="004628A3"/>
    <w:p w14:paraId="455CE3B0" w14:textId="77777777" w:rsidR="00076B06" w:rsidRDefault="00076B06" w:rsidP="00076B06">
      <w:pPr>
        <w:jc w:val="center"/>
      </w:pPr>
    </w:p>
    <w:sectPr w:rsidR="00076B0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F786" w14:textId="77777777" w:rsidR="00943BCF" w:rsidRDefault="00943BCF" w:rsidP="004628A3">
      <w:pPr>
        <w:spacing w:after="0" w:line="240" w:lineRule="auto"/>
      </w:pPr>
      <w:r>
        <w:separator/>
      </w:r>
    </w:p>
  </w:endnote>
  <w:endnote w:type="continuationSeparator" w:id="0">
    <w:p w14:paraId="7519DB5C" w14:textId="77777777" w:rsidR="00943BCF" w:rsidRDefault="00943BCF" w:rsidP="00462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5073" w14:textId="77777777" w:rsidR="004628A3" w:rsidRDefault="004628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0C473" w14:textId="77777777" w:rsidR="004628A3" w:rsidRDefault="004628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7F72C" w14:textId="77777777" w:rsidR="004628A3" w:rsidRDefault="00462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1274A" w14:textId="77777777" w:rsidR="00943BCF" w:rsidRDefault="00943BCF" w:rsidP="004628A3">
      <w:pPr>
        <w:spacing w:after="0" w:line="240" w:lineRule="auto"/>
      </w:pPr>
      <w:r>
        <w:separator/>
      </w:r>
    </w:p>
  </w:footnote>
  <w:footnote w:type="continuationSeparator" w:id="0">
    <w:p w14:paraId="223E7E26" w14:textId="77777777" w:rsidR="00943BCF" w:rsidRDefault="00943BCF" w:rsidP="00462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87FA" w14:textId="77777777" w:rsidR="004628A3" w:rsidRDefault="004628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DE14" w14:textId="77777777" w:rsidR="004628A3" w:rsidRDefault="004628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8592" w14:textId="77777777" w:rsidR="004628A3" w:rsidRDefault="00462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O" w:val=" "/>
  </w:docVars>
  <w:rsids>
    <w:rsidRoot w:val="00076B06"/>
    <w:rsid w:val="00026BC5"/>
    <w:rsid w:val="000333AC"/>
    <w:rsid w:val="00052D4C"/>
    <w:rsid w:val="00076B06"/>
    <w:rsid w:val="002C68C9"/>
    <w:rsid w:val="003B4B0E"/>
    <w:rsid w:val="003B5289"/>
    <w:rsid w:val="00411FB2"/>
    <w:rsid w:val="004628A3"/>
    <w:rsid w:val="00483BCC"/>
    <w:rsid w:val="004F5C07"/>
    <w:rsid w:val="00575D95"/>
    <w:rsid w:val="00631AEB"/>
    <w:rsid w:val="006657FD"/>
    <w:rsid w:val="006A5B80"/>
    <w:rsid w:val="006C768D"/>
    <w:rsid w:val="00733BDE"/>
    <w:rsid w:val="00753425"/>
    <w:rsid w:val="007767F3"/>
    <w:rsid w:val="007A5A06"/>
    <w:rsid w:val="007B54FF"/>
    <w:rsid w:val="007F6A43"/>
    <w:rsid w:val="008E6A3D"/>
    <w:rsid w:val="008F4334"/>
    <w:rsid w:val="00907E60"/>
    <w:rsid w:val="00931E0D"/>
    <w:rsid w:val="00943684"/>
    <w:rsid w:val="00943BCF"/>
    <w:rsid w:val="009D26B9"/>
    <w:rsid w:val="00AE4F14"/>
    <w:rsid w:val="00BF05D8"/>
    <w:rsid w:val="00DA1CF2"/>
    <w:rsid w:val="00DB6410"/>
    <w:rsid w:val="00E2647C"/>
    <w:rsid w:val="00EB2F87"/>
    <w:rsid w:val="00F102D5"/>
    <w:rsid w:val="00F46F52"/>
    <w:rsid w:val="00F62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F5754"/>
  <w15:chartTrackingRefBased/>
  <w15:docId w15:val="{5DAC9EBF-260B-434A-B4CC-7483D5A6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8A3"/>
  </w:style>
  <w:style w:type="paragraph" w:styleId="Footer">
    <w:name w:val="footer"/>
    <w:basedOn w:val="Normal"/>
    <w:link w:val="FooterChar"/>
    <w:uiPriority w:val="99"/>
    <w:unhideWhenUsed/>
    <w:rsid w:val="00462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8A3"/>
  </w:style>
  <w:style w:type="paragraph" w:styleId="ListParagraph">
    <w:name w:val="List Paragraph"/>
    <w:basedOn w:val="Normal"/>
    <w:uiPriority w:val="34"/>
    <w:qFormat/>
    <w:rsid w:val="00483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61F78A-680B-49BB-AA9E-27128B3A931C}"/>
</file>

<file path=customXml/itemProps2.xml><?xml version="1.0" encoding="utf-8"?>
<ds:datastoreItem xmlns:ds="http://schemas.openxmlformats.org/officeDocument/2006/customXml" ds:itemID="{9FD078EE-07FB-41E7-BC0C-15ED07124816}"/>
</file>

<file path=customXml/itemProps3.xml><?xml version="1.0" encoding="utf-8"?>
<ds:datastoreItem xmlns:ds="http://schemas.openxmlformats.org/officeDocument/2006/customXml" ds:itemID="{7BC5E0C1-E858-4E99-9D5E-6F73D044C892}"/>
</file>

<file path=docProps/app.xml><?xml version="1.0" encoding="utf-8"?>
<Properties xmlns="http://schemas.openxmlformats.org/officeDocument/2006/extended-properties" xmlns:vt="http://schemas.openxmlformats.org/officeDocument/2006/docPropsVTypes">
  <Template>Normal</Template>
  <TotalTime>32</TotalTime>
  <Pages>1</Pages>
  <Words>113</Words>
  <Characters>650</Characters>
  <Application>Microsoft Office Word</Application>
  <DocSecurity>0</DocSecurity>
  <Lines>5</Lines>
  <Paragraphs>1</Paragraphs>
  <ScaleCrop>false</ScaleCrop>
  <Company>The Bonadio Group</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Haydanek</dc:creator>
  <cp:keywords/>
  <dc:description/>
  <cp:lastModifiedBy>Marisa Haydanek</cp:lastModifiedBy>
  <cp:revision>23</cp:revision>
  <cp:lastPrinted>2023-10-24T20:48:00Z</cp:lastPrinted>
  <dcterms:created xsi:type="dcterms:W3CDTF">2023-09-22T17:07:00Z</dcterms:created>
  <dcterms:modified xsi:type="dcterms:W3CDTF">2024-04-26T15:26:00Z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Other Statistical Data (Sch 7)</vt:lpwstr>
  </property>
  <property fmtid="{D5CDD505-2E9C-101B-9397-08002B2CF9AE}" pid="4" name="tabIndex">
    <vt:lpwstr>1880</vt:lpwstr>
  </property>
  <property fmtid="{D5CDD505-2E9C-101B-9397-08002B2CF9AE}" pid="5" name="workpaperIndex">
    <vt:lpwstr>1886</vt:lpwstr>
  </property>
  <property fmtid="{D5CDD505-2E9C-101B-9397-08002B2CF9AE}" pid="6" name="ContentTypeId">
    <vt:lpwstr>0x010100BA7879BB3EB3E841817F962675E65027</vt:lpwstr>
  </property>
</Properties>
</file>